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6E" w:rsidRDefault="006D796E" w:rsidP="00C814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5274" w:rsidRDefault="007B5274" w:rsidP="007B527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B5274">
        <w:rPr>
          <w:rFonts w:ascii="Times New Roman" w:hAnsi="Times New Roman" w:cs="Times New Roman"/>
          <w:sz w:val="24"/>
          <w:szCs w:val="24"/>
          <w:lang w:val="kk-KZ"/>
        </w:rPr>
        <w:t>КӘСІБИ САЛАДАҒЫ МӘДЕНИЕТАРАЛЫҚ КОММУНИКАЦИЯ ТЕОРИЯСЫ»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пәні бойынша қорытынды емтихан бағдарламасы</w:t>
      </w:r>
    </w:p>
    <w:p w:rsidR="007B5274" w:rsidRDefault="007B5274" w:rsidP="007B527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Аударма ісі, 4 курс</w:t>
      </w:r>
    </w:p>
    <w:p w:rsidR="007B5274" w:rsidRDefault="007B5274" w:rsidP="00C814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5274" w:rsidRPr="00C8142D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8142D">
        <w:rPr>
          <w:rFonts w:ascii="Times New Roman" w:hAnsi="Times New Roman" w:cs="Times New Roman"/>
          <w:sz w:val="28"/>
          <w:szCs w:val="28"/>
          <w:lang w:val="kk-KZ"/>
        </w:rPr>
        <w:t>Мәдениетаралық коммуникация  ұғым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</w:p>
    <w:p w:rsidR="007B5274" w:rsidRPr="00C8142D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8142D">
        <w:rPr>
          <w:rFonts w:ascii="Times New Roman" w:hAnsi="Times New Roman" w:cs="Times New Roman"/>
          <w:sz w:val="28"/>
          <w:szCs w:val="28"/>
          <w:lang w:val="kk-KZ"/>
        </w:rPr>
        <w:t>Аударманы  мәдениетаралық коммуникацияның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 формасы ретінде </w:t>
      </w:r>
    </w:p>
    <w:p w:rsidR="007B5274" w:rsidRPr="00C8142D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8142D">
        <w:rPr>
          <w:rFonts w:ascii="Times New Roman" w:hAnsi="Times New Roman" w:cs="Times New Roman"/>
          <w:sz w:val="28"/>
          <w:szCs w:val="28"/>
          <w:lang w:val="kk-KZ"/>
        </w:rPr>
        <w:t>«Мәдениет» және «коммуникация</w:t>
      </w:r>
      <w:r>
        <w:rPr>
          <w:rFonts w:ascii="Times New Roman" w:hAnsi="Times New Roman" w:cs="Times New Roman"/>
          <w:sz w:val="28"/>
          <w:szCs w:val="28"/>
          <w:lang w:val="kk-KZ"/>
        </w:rPr>
        <w:t>» ұғымдары</w:t>
      </w:r>
    </w:p>
    <w:p w:rsidR="007B5274" w:rsidRPr="00C8142D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Тілдің мәдениетпен байланысы</w:t>
      </w:r>
      <w:r w:rsidRPr="00C8142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тіл - мәдениет айнасы) </w:t>
      </w:r>
    </w:p>
    <w:p w:rsidR="007B5274" w:rsidRPr="00C8142D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8142D">
        <w:rPr>
          <w:rFonts w:ascii="Times New Roman" w:hAnsi="Times New Roman" w:cs="Times New Roman"/>
          <w:sz w:val="28"/>
          <w:szCs w:val="28"/>
          <w:lang w:val="kk-KZ"/>
        </w:rPr>
        <w:t>«Мә</w:t>
      </w:r>
      <w:r>
        <w:rPr>
          <w:rFonts w:ascii="Times New Roman" w:hAnsi="Times New Roman" w:cs="Times New Roman"/>
          <w:sz w:val="28"/>
          <w:szCs w:val="28"/>
          <w:lang w:val="kk-KZ"/>
        </w:rPr>
        <w:t>дениеттер қақтығысы» ұғымы</w:t>
      </w:r>
    </w:p>
    <w:p w:rsidR="007B5274" w:rsidRPr="00C8142D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8142D">
        <w:rPr>
          <w:rFonts w:ascii="Times New Roman" w:hAnsi="Times New Roman" w:cs="Times New Roman"/>
          <w:sz w:val="28"/>
          <w:szCs w:val="28"/>
          <w:lang w:val="kk-KZ"/>
        </w:rPr>
        <w:t>Мәдениетаралық коммуника</w:t>
      </w:r>
      <w:r>
        <w:rPr>
          <w:rFonts w:ascii="Times New Roman" w:hAnsi="Times New Roman" w:cs="Times New Roman"/>
          <w:sz w:val="28"/>
          <w:szCs w:val="28"/>
          <w:lang w:val="kk-KZ"/>
        </w:rPr>
        <w:t>цияның формалары</w:t>
      </w:r>
    </w:p>
    <w:p w:rsidR="007B5274" w:rsidRPr="00C8142D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8142D">
        <w:rPr>
          <w:rFonts w:ascii="Times New Roman" w:hAnsi="Times New Roman" w:cs="Times New Roman"/>
          <w:sz w:val="28"/>
          <w:szCs w:val="28"/>
          <w:lang w:val="kk-KZ"/>
        </w:rPr>
        <w:t>«Әлемнің т</w:t>
      </w:r>
      <w:r>
        <w:rPr>
          <w:rFonts w:ascii="Times New Roman" w:hAnsi="Times New Roman" w:cs="Times New Roman"/>
          <w:sz w:val="28"/>
          <w:szCs w:val="28"/>
          <w:lang w:val="kk-KZ"/>
        </w:rPr>
        <w:t>ілдік бейнесі» ұғымы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«Мәдени карта» ұғымы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«Тіл», «мәдениет», «коммуникация» ұғымдарына анықтама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Мәдениетаралық коммуникация мәселелерінің өзектілігі мен маңызы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Лингвомәдениеттану ғылымының мән-маңызы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Лингвокультурема ұғымы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Шет тілдерін меңгеруде мәдениетаралық коммуникацияның ролі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лингвистика ұғымы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Лингвоелтану ұғымының мәні мен қызметі</w:t>
      </w:r>
    </w:p>
    <w:p w:rsidR="007B5274" w:rsidRP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5274">
        <w:rPr>
          <w:rFonts w:ascii="Times New Roman" w:hAnsi="Times New Roman" w:cs="Times New Roman"/>
          <w:sz w:val="28"/>
          <w:szCs w:val="28"/>
          <w:lang w:val="kk-KZ"/>
        </w:rPr>
        <w:t>Мәдениеттің ұлттық бояуы бар бөлшектері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«Әлемнің ұлттық бейнесі» ұғымы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Баламасыз (эквивалентсіз) лексика ұғымы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Тіларалық синонимдер ұғымы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Тілдік және мәдени коммуникацияда туындайтын қиындықтар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Тіларалық коммуникацияны қиындататын негізгі себептер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Коллокациялық (лексико-фазеологиялық тіркесімділік) тұрғыдан туындайтын қиындықтар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Мәдени түсініктерге байланысты туындайтын қиындықтар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Шет тілі сөздерін мәдениеттер тоғысының көрінісі ретінде 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Сөздер, ұғымдар, реалия эквиваленттігі мәселесі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Ұғымдардың лексикалық тұрғыдан бөліп қарастырудың (детализация) маңызы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мәдени түсіндірме (социокультурный комментарии) жасаудың маңызы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Әлеуметтік-мәдени комментарий түрлері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Әлемнің тілдік және мәдени картинасы 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Вербальды және бейвербальды коммуникация ұғымдары</w:t>
      </w:r>
    </w:p>
    <w:p w:rsidR="007B5274" w:rsidRP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5274">
        <w:rPr>
          <w:rFonts w:ascii="Times New Roman" w:hAnsi="Times New Roman" w:cs="Times New Roman"/>
          <w:sz w:val="28"/>
          <w:szCs w:val="28"/>
          <w:lang w:val="kk-KZ"/>
        </w:rPr>
        <w:t>Историзмдер, архаизмдер, үш тілде түсіндірме</w:t>
      </w:r>
    </w:p>
    <w:p w:rsidR="007B5274" w:rsidRPr="009024F7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Релия ұғымына үш тілде түсіндірме </w:t>
      </w:r>
    </w:p>
    <w:p w:rsidR="007B5274" w:rsidRPr="009024F7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4F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Мәдени карта ұғымын түсіндіріңіз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үш тілде </w:t>
      </w:r>
      <w:r w:rsidRPr="009024F7">
        <w:rPr>
          <w:rFonts w:ascii="Times New Roman" w:hAnsi="Times New Roman" w:cs="Times New Roman"/>
          <w:sz w:val="28"/>
          <w:szCs w:val="28"/>
          <w:lang w:val="kk-KZ"/>
        </w:rPr>
        <w:t>мысал келтіріңіз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тіліне енген неологизмдерге 3 тілде мысал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Интернационалдық терминдерге 3 тілде мысал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Қазақстанның  мәдени-тілдік картинасы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Шетелдің (таңдау бойынша) мәдени-тілдік картинасы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Бейвербальды коммуникация формаларына мысалдар келтірініз</w:t>
      </w:r>
    </w:p>
    <w:p w:rsidR="007B5274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Мәдениетаралық коммуникация формаларына мысал</w:t>
      </w:r>
    </w:p>
    <w:p w:rsidR="007B5274" w:rsidRPr="007573CA" w:rsidRDefault="007B5274" w:rsidP="007B5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Мәдениатарлық коммуникацияның зерттелуі</w:t>
      </w:r>
      <w:bookmarkStart w:id="0" w:name="_GoBack"/>
      <w:bookmarkEnd w:id="0"/>
    </w:p>
    <w:p w:rsidR="007B5274" w:rsidRPr="001237D6" w:rsidRDefault="007B5274" w:rsidP="007B52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B5274" w:rsidRDefault="007B5274" w:rsidP="00C8142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B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B3136"/>
    <w:multiLevelType w:val="hybridMultilevel"/>
    <w:tmpl w:val="FAFE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25283"/>
    <w:multiLevelType w:val="hybridMultilevel"/>
    <w:tmpl w:val="92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33FDA"/>
    <w:multiLevelType w:val="hybridMultilevel"/>
    <w:tmpl w:val="AF22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73"/>
    <w:rsid w:val="000C2F31"/>
    <w:rsid w:val="000E7A98"/>
    <w:rsid w:val="001237D6"/>
    <w:rsid w:val="001416F3"/>
    <w:rsid w:val="001A0EBE"/>
    <w:rsid w:val="002358D8"/>
    <w:rsid w:val="002A5E34"/>
    <w:rsid w:val="00330573"/>
    <w:rsid w:val="005F6C7F"/>
    <w:rsid w:val="006A6AF0"/>
    <w:rsid w:val="006D796E"/>
    <w:rsid w:val="006E6F73"/>
    <w:rsid w:val="007573CA"/>
    <w:rsid w:val="00780FEB"/>
    <w:rsid w:val="007B5274"/>
    <w:rsid w:val="009024F7"/>
    <w:rsid w:val="00A31C17"/>
    <w:rsid w:val="00A6223C"/>
    <w:rsid w:val="00A86D32"/>
    <w:rsid w:val="00AB7ADE"/>
    <w:rsid w:val="00AC026A"/>
    <w:rsid w:val="00B467E8"/>
    <w:rsid w:val="00B641BB"/>
    <w:rsid w:val="00B71469"/>
    <w:rsid w:val="00B72170"/>
    <w:rsid w:val="00BF50DC"/>
    <w:rsid w:val="00C8142D"/>
    <w:rsid w:val="00CB6F07"/>
    <w:rsid w:val="00CF690F"/>
    <w:rsid w:val="00D421D0"/>
    <w:rsid w:val="00D76650"/>
    <w:rsid w:val="00E3120E"/>
    <w:rsid w:val="00ED2322"/>
    <w:rsid w:val="00F4059B"/>
    <w:rsid w:val="00F5492A"/>
    <w:rsid w:val="00F8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4DA9C-B5DF-4764-8FAF-AEA48F01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2022-10-12T04:04:00Z</dcterms:created>
  <dcterms:modified xsi:type="dcterms:W3CDTF">2022-10-13T05:43:00Z</dcterms:modified>
</cp:coreProperties>
</file>